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A8" w:rsidRPr="00F145FF" w:rsidRDefault="009342A8" w:rsidP="002C32C6">
      <w:pPr>
        <w:jc w:val="center"/>
        <w:rPr>
          <w:b/>
          <w:sz w:val="28"/>
          <w:szCs w:val="28"/>
        </w:rPr>
      </w:pPr>
      <w:r w:rsidRPr="00122473">
        <w:rPr>
          <w:b/>
          <w:sz w:val="28"/>
          <w:szCs w:val="28"/>
        </w:rPr>
        <w:t>Извещение</w:t>
      </w:r>
      <w:r w:rsidR="00A467C4" w:rsidRPr="008D1240">
        <w:rPr>
          <w:b/>
          <w:sz w:val="28"/>
          <w:szCs w:val="28"/>
        </w:rPr>
        <w:t xml:space="preserve"> </w:t>
      </w:r>
    </w:p>
    <w:p w:rsidR="009342A8" w:rsidRPr="002C32C6" w:rsidRDefault="002C32C6" w:rsidP="002C32C6">
      <w:pPr>
        <w:jc w:val="both"/>
        <w:rPr>
          <w:b/>
        </w:rPr>
      </w:pPr>
      <w:r>
        <w:rPr>
          <w:b/>
        </w:rPr>
        <w:t xml:space="preserve">        </w:t>
      </w:r>
      <w:r w:rsidR="009342A8" w:rsidRPr="002C32C6">
        <w:rPr>
          <w:b/>
        </w:rPr>
        <w:t xml:space="preserve">о проведении открытого конкурса </w:t>
      </w:r>
      <w:r w:rsidR="00F9128F">
        <w:rPr>
          <w:b/>
        </w:rPr>
        <w:t>на право заключения договора</w:t>
      </w:r>
      <w:r w:rsidR="008A0FAB">
        <w:rPr>
          <w:b/>
        </w:rPr>
        <w:t xml:space="preserve"> </w:t>
      </w:r>
      <w:r w:rsidR="009342A8" w:rsidRPr="002C32C6">
        <w:rPr>
          <w:b/>
        </w:rPr>
        <w:t>на поставку</w:t>
      </w:r>
      <w:r w:rsidR="00F9128F">
        <w:rPr>
          <w:b/>
        </w:rPr>
        <w:t xml:space="preserve">    топлива </w:t>
      </w:r>
      <w:r w:rsidR="00D31667" w:rsidRPr="002C32C6">
        <w:rPr>
          <w:b/>
        </w:rPr>
        <w:t>для</w:t>
      </w:r>
      <w:r w:rsidR="005F305E">
        <w:rPr>
          <w:b/>
        </w:rPr>
        <w:t xml:space="preserve"> обеспечения</w:t>
      </w:r>
      <w:r w:rsidR="00D31667" w:rsidRPr="002C32C6">
        <w:rPr>
          <w:b/>
        </w:rPr>
        <w:t xml:space="preserve"> нужд </w:t>
      </w:r>
      <w:r w:rsidR="00343EE0" w:rsidRPr="002C32C6">
        <w:rPr>
          <w:b/>
        </w:rPr>
        <w:t>Муниципального унитарного предприятия Тонкинского района «Тонкинские теплосети».</w:t>
      </w:r>
    </w:p>
    <w:p w:rsidR="00343EE0" w:rsidRPr="00122473" w:rsidRDefault="00343EE0" w:rsidP="009342A8">
      <w:pPr>
        <w:jc w:val="center"/>
        <w:rPr>
          <w:b/>
          <w:sz w:val="28"/>
          <w:szCs w:val="28"/>
        </w:rPr>
      </w:pPr>
    </w:p>
    <w:p w:rsidR="009342A8" w:rsidRDefault="00A266DB" w:rsidP="00A266DB">
      <w:pPr>
        <w:jc w:val="both"/>
      </w:pPr>
      <w:r>
        <w:rPr>
          <w:b/>
        </w:rPr>
        <w:t xml:space="preserve">1. </w:t>
      </w:r>
      <w:r w:rsidR="009342A8" w:rsidRPr="00475AFA">
        <w:rPr>
          <w:b/>
        </w:rPr>
        <w:t>Форма торгов:</w:t>
      </w:r>
      <w:r w:rsidR="009342A8">
        <w:rPr>
          <w:b/>
          <w:sz w:val="28"/>
          <w:szCs w:val="28"/>
        </w:rPr>
        <w:t xml:space="preserve">  </w:t>
      </w:r>
      <w:r>
        <w:t>неэлектронные</w:t>
      </w:r>
      <w:r w:rsidR="005B58B2">
        <w:t>.</w:t>
      </w:r>
    </w:p>
    <w:p w:rsidR="00A266DB" w:rsidRDefault="00A266DB" w:rsidP="00A266DB">
      <w:pPr>
        <w:jc w:val="both"/>
      </w:pPr>
      <w:r>
        <w:rPr>
          <w:b/>
        </w:rPr>
        <w:t xml:space="preserve">2. Способ осуществления закупки: </w:t>
      </w:r>
      <w:r>
        <w:t>о</w:t>
      </w:r>
      <w:r w:rsidRPr="00A266DB">
        <w:t>ткрытый конкурс</w:t>
      </w:r>
      <w:r w:rsidR="005B58B2">
        <w:t>.</w:t>
      </w:r>
    </w:p>
    <w:p w:rsidR="009342A8" w:rsidRDefault="00A266DB" w:rsidP="009342A8">
      <w:pPr>
        <w:jc w:val="both"/>
      </w:pPr>
      <w:r>
        <w:rPr>
          <w:b/>
        </w:rPr>
        <w:t>3</w:t>
      </w:r>
      <w:r w:rsidR="009342A8" w:rsidRPr="00475AFA">
        <w:rPr>
          <w:b/>
        </w:rPr>
        <w:t>.</w:t>
      </w:r>
      <w:r w:rsidR="00E86434" w:rsidRPr="00E86434">
        <w:rPr>
          <w:b/>
          <w:bCs/>
        </w:rPr>
        <w:t xml:space="preserve"> </w:t>
      </w:r>
      <w:r w:rsidR="00E86434" w:rsidRPr="00885606">
        <w:rPr>
          <w:b/>
          <w:bCs/>
        </w:rPr>
        <w:t>Организатор конкурса:</w:t>
      </w:r>
      <w:r w:rsidR="00E86434" w:rsidRPr="00885606">
        <w:t xml:space="preserve"> </w:t>
      </w:r>
      <w:r w:rsidR="00E86434" w:rsidRPr="00E86434">
        <w:t>Муниципальное унитарное предприятие Тонкинского района «Тонкинские теплосети»</w:t>
      </w:r>
      <w:r w:rsidR="00D17073" w:rsidRPr="00E86434">
        <w:t>.</w:t>
      </w:r>
    </w:p>
    <w:p w:rsidR="009342A8" w:rsidRDefault="00A266DB" w:rsidP="00D17073">
      <w:pPr>
        <w:pStyle w:val="western"/>
        <w:spacing w:before="0" w:beforeAutospacing="0" w:after="0" w:afterAutospacing="0"/>
        <w:jc w:val="both"/>
      </w:pPr>
      <w:r>
        <w:rPr>
          <w:b/>
        </w:rPr>
        <w:t>4</w:t>
      </w:r>
      <w:r w:rsidR="009342A8" w:rsidRPr="00C93F6E">
        <w:rPr>
          <w:b/>
        </w:rPr>
        <w:t>. Юридический адрес Заказчика:</w:t>
      </w:r>
      <w:r w:rsidR="00D17073" w:rsidRPr="00D17073">
        <w:t xml:space="preserve"> </w:t>
      </w:r>
      <w:r w:rsidR="00D17073">
        <w:t>Российская Федерация</w:t>
      </w:r>
      <w:r w:rsidR="00BC4A6E">
        <w:t>,</w:t>
      </w:r>
      <w:r w:rsidR="009342A8" w:rsidRPr="00C93F6E">
        <w:rPr>
          <w:b/>
        </w:rPr>
        <w:t xml:space="preserve"> </w:t>
      </w:r>
      <w:r w:rsidR="00D17073" w:rsidRPr="00885606">
        <w:t>606970, Нижегородская область, Тонкинский район, р.п. Тонкино, ул.</w:t>
      </w:r>
      <w:r w:rsidR="00D17073" w:rsidRPr="00D559E0">
        <w:t xml:space="preserve"> </w:t>
      </w:r>
      <w:r w:rsidR="00D17073">
        <w:t>Победы</w:t>
      </w:r>
      <w:r w:rsidR="00D17073" w:rsidRPr="00885606">
        <w:t>, дом 1</w:t>
      </w:r>
      <w:r w:rsidR="00D17073">
        <w:t>0 А.</w:t>
      </w:r>
    </w:p>
    <w:p w:rsidR="009342A8" w:rsidRDefault="00A266DB" w:rsidP="009342A8">
      <w:pPr>
        <w:jc w:val="both"/>
      </w:pPr>
      <w:r>
        <w:rPr>
          <w:b/>
        </w:rPr>
        <w:t>5</w:t>
      </w:r>
      <w:r w:rsidR="009342A8" w:rsidRPr="00C93F6E">
        <w:rPr>
          <w:b/>
        </w:rPr>
        <w:t xml:space="preserve">. Почтовый адрес Заказчика: </w:t>
      </w:r>
      <w:r w:rsidR="009342A8">
        <w:t xml:space="preserve">Российская Федерация, </w:t>
      </w:r>
      <w:r w:rsidR="00BC4A6E" w:rsidRPr="00885606">
        <w:t>606970, Нижегородская область, Тонкинский район, р.п. Тонкино, ул.</w:t>
      </w:r>
      <w:r w:rsidR="00BC4A6E" w:rsidRPr="00D559E0">
        <w:t xml:space="preserve"> </w:t>
      </w:r>
      <w:r w:rsidR="00BC4A6E">
        <w:t>Победы</w:t>
      </w:r>
      <w:r w:rsidR="00BC4A6E" w:rsidRPr="00885606">
        <w:t>, дом 1</w:t>
      </w:r>
      <w:r w:rsidR="00BC4A6E">
        <w:t>0 А.</w:t>
      </w:r>
    </w:p>
    <w:p w:rsidR="009342A8" w:rsidRDefault="00A266DB" w:rsidP="009342A8">
      <w:pPr>
        <w:jc w:val="both"/>
      </w:pPr>
      <w:r>
        <w:rPr>
          <w:b/>
        </w:rPr>
        <w:t>6</w:t>
      </w:r>
      <w:r w:rsidR="009342A8" w:rsidRPr="00C93F6E">
        <w:rPr>
          <w:b/>
        </w:rPr>
        <w:t>. Адрес электронной почты:</w:t>
      </w:r>
      <w:r w:rsidR="009342A8">
        <w:rPr>
          <w:b/>
        </w:rPr>
        <w:t xml:space="preserve"> </w:t>
      </w:r>
      <w:r w:rsidR="00BC4A6E" w:rsidRPr="00885606">
        <w:rPr>
          <w:color w:val="000000"/>
          <w:lang w:val="en-US"/>
        </w:rPr>
        <w:t>tonkino</w:t>
      </w:r>
      <w:r w:rsidR="00BC4A6E">
        <w:rPr>
          <w:color w:val="000000"/>
        </w:rPr>
        <w:t>_</w:t>
      </w:r>
      <w:r w:rsidR="00BC4A6E">
        <w:rPr>
          <w:color w:val="000000"/>
          <w:lang w:val="en-US"/>
        </w:rPr>
        <w:t>gkh</w:t>
      </w:r>
      <w:r w:rsidR="00BC4A6E" w:rsidRPr="00885606">
        <w:rPr>
          <w:color w:val="000000"/>
        </w:rPr>
        <w:t>@</w:t>
      </w:r>
      <w:r w:rsidR="00BC4A6E" w:rsidRPr="00885606">
        <w:rPr>
          <w:color w:val="000000"/>
          <w:lang w:val="en-US"/>
        </w:rPr>
        <w:t>mail</w:t>
      </w:r>
      <w:r w:rsidR="00BC4A6E" w:rsidRPr="00885606">
        <w:rPr>
          <w:color w:val="000000"/>
        </w:rPr>
        <w:t>.</w:t>
      </w:r>
      <w:r w:rsidR="00BC4A6E" w:rsidRPr="00885606">
        <w:rPr>
          <w:color w:val="000000"/>
          <w:lang w:val="en-US"/>
        </w:rPr>
        <w:t>ru</w:t>
      </w:r>
    </w:p>
    <w:p w:rsidR="009342A8" w:rsidRDefault="00A266DB" w:rsidP="009342A8">
      <w:pPr>
        <w:jc w:val="both"/>
      </w:pPr>
      <w:r>
        <w:rPr>
          <w:b/>
        </w:rPr>
        <w:t>7</w:t>
      </w:r>
      <w:r w:rsidR="009342A8" w:rsidRPr="00C93F6E">
        <w:rPr>
          <w:b/>
        </w:rPr>
        <w:t>. Телефон:</w:t>
      </w:r>
      <w:r w:rsidR="009342A8">
        <w:t xml:space="preserve"> </w:t>
      </w:r>
      <w:r w:rsidR="00BC4A6E" w:rsidRPr="00885606">
        <w:t>8 (83153)</w:t>
      </w:r>
      <w:r w:rsidR="00BC4A6E" w:rsidRPr="00D559E0">
        <w:t xml:space="preserve"> 4</w:t>
      </w:r>
      <w:r w:rsidR="00BC4A6E">
        <w:t>-</w:t>
      </w:r>
      <w:r w:rsidR="00BC4A6E" w:rsidRPr="00D559E0">
        <w:t>74</w:t>
      </w:r>
      <w:r w:rsidR="00BC4A6E">
        <w:t>-</w:t>
      </w:r>
      <w:r w:rsidR="00BC4A6E" w:rsidRPr="00D559E0">
        <w:t>04</w:t>
      </w:r>
      <w:r w:rsidR="00BC4A6E">
        <w:t xml:space="preserve">, </w:t>
      </w:r>
      <w:r w:rsidR="00BC4A6E" w:rsidRPr="00885606">
        <w:t>8 (83153) 4</w:t>
      </w:r>
      <w:r w:rsidR="00BC4A6E">
        <w:t>-84-09</w:t>
      </w:r>
    </w:p>
    <w:p w:rsidR="009342A8" w:rsidRDefault="00A266DB" w:rsidP="009342A8">
      <w:pPr>
        <w:jc w:val="both"/>
      </w:pPr>
      <w:r>
        <w:rPr>
          <w:b/>
        </w:rPr>
        <w:t>8</w:t>
      </w:r>
      <w:r w:rsidR="009342A8" w:rsidRPr="00C93F6E">
        <w:rPr>
          <w:b/>
        </w:rPr>
        <w:t>. Факс:</w:t>
      </w:r>
      <w:r w:rsidR="009342A8">
        <w:t xml:space="preserve"> </w:t>
      </w:r>
      <w:r w:rsidR="00BC4A6E" w:rsidRPr="00885606">
        <w:t>8 (83153)</w:t>
      </w:r>
      <w:r w:rsidR="00BC4A6E" w:rsidRPr="00D559E0">
        <w:t xml:space="preserve"> 4</w:t>
      </w:r>
      <w:r w:rsidR="00BC4A6E">
        <w:t>-75-</w:t>
      </w:r>
      <w:r w:rsidR="00BC4A6E" w:rsidRPr="00D559E0">
        <w:t>04</w:t>
      </w:r>
    </w:p>
    <w:p w:rsidR="009342A8" w:rsidRDefault="00A266DB" w:rsidP="009342A8">
      <w:pPr>
        <w:jc w:val="both"/>
      </w:pPr>
      <w:r>
        <w:rPr>
          <w:b/>
        </w:rPr>
        <w:t>9</w:t>
      </w:r>
      <w:r w:rsidR="009342A8" w:rsidRPr="00C93F6E">
        <w:rPr>
          <w:b/>
        </w:rPr>
        <w:t>. Контактное лицо:</w:t>
      </w:r>
      <w:r w:rsidR="009342A8">
        <w:t xml:space="preserve"> </w:t>
      </w:r>
      <w:r w:rsidR="002116A5">
        <w:t>Береснев Илья Игоревич</w:t>
      </w:r>
    </w:p>
    <w:p w:rsidR="009342A8" w:rsidRDefault="00A266DB" w:rsidP="00DA0A3C">
      <w:pPr>
        <w:jc w:val="both"/>
      </w:pPr>
      <w:r>
        <w:rPr>
          <w:b/>
        </w:rPr>
        <w:t>10</w:t>
      </w:r>
      <w:r w:rsidR="00DA0A3C">
        <w:rPr>
          <w:b/>
        </w:rPr>
        <w:t>. Предмет договоро</w:t>
      </w:r>
      <w:r w:rsidR="009523E5">
        <w:rPr>
          <w:b/>
        </w:rPr>
        <w:t>в</w:t>
      </w:r>
      <w:r w:rsidR="009342A8" w:rsidRPr="00113568">
        <w:rPr>
          <w:b/>
        </w:rPr>
        <w:t>:</w:t>
      </w:r>
      <w:r w:rsidR="009342A8">
        <w:t xml:space="preserve"> Проведение открытого конкур</w:t>
      </w:r>
      <w:r w:rsidR="00F9128F">
        <w:t>са на право заключения договора</w:t>
      </w:r>
      <w:r w:rsidR="009342A8">
        <w:t xml:space="preserve"> </w:t>
      </w:r>
      <w:r w:rsidR="009523E5">
        <w:t xml:space="preserve">                                                                                                                                                                                                        </w:t>
      </w:r>
      <w:r w:rsidR="009342A8">
        <w:t xml:space="preserve"> </w:t>
      </w:r>
    </w:p>
    <w:p w:rsidR="009342A8" w:rsidRDefault="009523E5" w:rsidP="00BC4A6E">
      <w:pPr>
        <w:jc w:val="both"/>
      </w:pPr>
      <w:r>
        <w:t xml:space="preserve">на </w:t>
      </w:r>
      <w:r w:rsidR="009342A8">
        <w:t xml:space="preserve">поставку </w:t>
      </w:r>
      <w:r w:rsidR="00D31667">
        <w:t>топлива</w:t>
      </w:r>
      <w:r w:rsidR="00F9128F">
        <w:t xml:space="preserve"> </w:t>
      </w:r>
      <w:r w:rsidR="009342A8">
        <w:t xml:space="preserve">для </w:t>
      </w:r>
      <w:r w:rsidR="00B0574D">
        <w:t xml:space="preserve">обеспечения </w:t>
      </w:r>
      <w:r w:rsidR="009342A8">
        <w:t xml:space="preserve">нужд </w:t>
      </w:r>
      <w:r w:rsidR="00BC4A6E">
        <w:t>Муниципального унитарного предприятия Тонкинского района «Тонкинские теплосети».</w:t>
      </w:r>
    </w:p>
    <w:p w:rsidR="00D31667" w:rsidRPr="00885606" w:rsidRDefault="001B6ABB" w:rsidP="00D31667">
      <w:pPr>
        <w:pStyle w:val="western"/>
        <w:spacing w:before="0" w:beforeAutospacing="0" w:after="0" w:afterAutospacing="0"/>
        <w:ind w:firstLine="601"/>
        <w:jc w:val="both"/>
      </w:pPr>
      <w:r>
        <w:rPr>
          <w:b/>
          <w:bCs/>
        </w:rPr>
        <w:t xml:space="preserve">Лот № </w:t>
      </w:r>
      <w:r w:rsidR="00894CFE">
        <w:rPr>
          <w:b/>
          <w:bCs/>
        </w:rPr>
        <w:t>1</w:t>
      </w:r>
    </w:p>
    <w:tbl>
      <w:tblPr>
        <w:tblW w:w="94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08"/>
        <w:gridCol w:w="3697"/>
        <w:gridCol w:w="1549"/>
        <w:gridCol w:w="1885"/>
        <w:gridCol w:w="1641"/>
      </w:tblGrid>
      <w:tr w:rsidR="00D31667" w:rsidRPr="00885606" w:rsidTr="005B58B2">
        <w:trPr>
          <w:trHeight w:val="1755"/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№ лота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лота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Количество объектов входящих в лот, ед.</w:t>
            </w:r>
          </w:p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290531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Начальная (</w:t>
            </w:r>
            <w:r w:rsidR="00290531">
              <w:t>максимальная</w:t>
            </w:r>
            <w:r w:rsidRPr="00885606">
              <w:t>) цена договора за право</w:t>
            </w:r>
            <w:r>
              <w:t xml:space="preserve"> поставки</w:t>
            </w:r>
            <w:r w:rsidRPr="00885606">
              <w:t>, руб.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Сумма задатка для участия в конкурсе, руб.</w:t>
            </w:r>
          </w:p>
        </w:tc>
      </w:tr>
      <w:tr w:rsidR="00D31667" w:rsidRPr="00885606" w:rsidTr="005B58B2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1.</w:t>
            </w:r>
          </w:p>
        </w:tc>
        <w:tc>
          <w:tcPr>
            <w:tcW w:w="3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ind w:right="-108"/>
              <w:jc w:val="both"/>
            </w:pPr>
            <w:r>
              <w:rPr>
                <w:iCs/>
              </w:rPr>
              <w:t xml:space="preserve">Топливо 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2116A5" w:rsidP="005B58B2">
            <w:pPr>
              <w:pStyle w:val="western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2116A5" w:rsidP="005B58B2">
            <w:pPr>
              <w:pStyle w:val="western"/>
              <w:spacing w:before="0" w:beforeAutospacing="0" w:after="0" w:afterAutospacing="0"/>
              <w:jc w:val="both"/>
            </w:pPr>
            <w:r>
              <w:t>2 650 000</w:t>
            </w:r>
          </w:p>
        </w:tc>
        <w:tc>
          <w:tcPr>
            <w:tcW w:w="1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31667" w:rsidRPr="00885606" w:rsidRDefault="00D31667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0</w:t>
            </w:r>
          </w:p>
        </w:tc>
      </w:tr>
    </w:tbl>
    <w:p w:rsidR="00D31667" w:rsidRPr="00885606" w:rsidRDefault="00D31667" w:rsidP="00D31667">
      <w:pPr>
        <w:pStyle w:val="western"/>
        <w:spacing w:before="0" w:beforeAutospacing="0" w:after="0" w:afterAutospacing="0"/>
        <w:jc w:val="both"/>
      </w:pPr>
    </w:p>
    <w:p w:rsidR="00D31667" w:rsidRPr="00885606" w:rsidRDefault="00AD45B5" w:rsidP="00D31667">
      <w:pPr>
        <w:pStyle w:val="western"/>
        <w:spacing w:before="0" w:beforeAutospacing="0" w:after="0" w:afterAutospacing="0"/>
        <w:jc w:val="both"/>
      </w:pPr>
      <w:r>
        <w:rPr>
          <w:b/>
          <w:bCs/>
        </w:rPr>
        <w:t xml:space="preserve">          </w:t>
      </w:r>
      <w:r w:rsidR="00D31667" w:rsidRPr="00885606">
        <w:rPr>
          <w:b/>
          <w:bCs/>
        </w:rPr>
        <w:t xml:space="preserve">Состав лота № </w:t>
      </w:r>
      <w:r w:rsidR="00894CFE">
        <w:rPr>
          <w:b/>
          <w:bCs/>
        </w:rPr>
        <w:t>1</w:t>
      </w:r>
    </w:p>
    <w:tbl>
      <w:tblPr>
        <w:tblW w:w="947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711"/>
        <w:gridCol w:w="2393"/>
        <w:gridCol w:w="2119"/>
        <w:gridCol w:w="4253"/>
      </w:tblGrid>
      <w:tr w:rsidR="00AD45B5" w:rsidRPr="00885606" w:rsidTr="00DE2CFF">
        <w:trPr>
          <w:trHeight w:val="975"/>
          <w:tblCellSpacing w:w="0" w:type="dxa"/>
        </w:trPr>
        <w:tc>
          <w:tcPr>
            <w:tcW w:w="7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91"/>
              <w:jc w:val="both"/>
            </w:pPr>
            <w:r w:rsidRPr="00885606">
              <w:t>№</w:t>
            </w:r>
            <w:r>
              <w:t xml:space="preserve">     </w:t>
            </w:r>
            <w:r w:rsidRPr="00885606">
              <w:t>п/п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объекта</w:t>
            </w:r>
          </w:p>
        </w:tc>
        <w:tc>
          <w:tcPr>
            <w:tcW w:w="2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jc w:val="both"/>
            </w:pPr>
            <w:r>
              <w:t>Количество (объем) объекта</w:t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DB269A">
            <w:pPr>
              <w:pStyle w:val="western"/>
              <w:spacing w:before="0" w:beforeAutospacing="0" w:after="0" w:afterAutospacing="0"/>
              <w:ind w:left="-108" w:right="-108"/>
              <w:jc w:val="both"/>
            </w:pPr>
            <w:r>
              <w:t xml:space="preserve">Качественные характеристики </w:t>
            </w:r>
          </w:p>
        </w:tc>
      </w:tr>
      <w:tr w:rsidR="00AD45B5" w:rsidRPr="00885606" w:rsidTr="00DE2CFF">
        <w:trPr>
          <w:trHeight w:val="975"/>
          <w:tblCellSpacing w:w="0" w:type="dxa"/>
        </w:trPr>
        <w:tc>
          <w:tcPr>
            <w:tcW w:w="7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91"/>
              <w:jc w:val="both"/>
            </w:pPr>
            <w:r w:rsidRPr="00885606">
              <w:t>1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jc w:val="both"/>
            </w:pPr>
            <w:r>
              <w:t>Дрова- 6 метров</w:t>
            </w:r>
          </w:p>
        </w:tc>
        <w:tc>
          <w:tcPr>
            <w:tcW w:w="2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8C433D">
            <w:pPr>
              <w:jc w:val="both"/>
            </w:pPr>
            <w:r>
              <w:t>5000 м.куб.</w:t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Default="00AD45B5" w:rsidP="004D401F">
            <w:r>
              <w:t>Диаметр  до 40 см.,</w:t>
            </w:r>
          </w:p>
          <w:p w:rsidR="00AD45B5" w:rsidRPr="00885606" w:rsidRDefault="00AD45B5" w:rsidP="004D401F">
            <w:pPr>
              <w:pStyle w:val="western"/>
              <w:spacing w:before="0" w:beforeAutospacing="0" w:after="0" w:afterAutospacing="0"/>
              <w:ind w:left="-108" w:right="-108"/>
              <w:jc w:val="both"/>
            </w:pPr>
            <w:r>
              <w:t>лиственных и хвойных пород, не допускается наружная трухлявая гниль, ядровая и заболонная гнили допускаются размером не более 65% площади торца, количество дров с гнилью от 30 до 65% площади торца не должно превышать 20% объема партии</w:t>
            </w:r>
          </w:p>
        </w:tc>
      </w:tr>
      <w:tr w:rsidR="00AD45B5" w:rsidRPr="00885606" w:rsidTr="00DE2CFF">
        <w:trPr>
          <w:trHeight w:val="20"/>
          <w:tblCellSpacing w:w="0" w:type="dxa"/>
        </w:trPr>
        <w:tc>
          <w:tcPr>
            <w:tcW w:w="7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91"/>
              <w:jc w:val="both"/>
            </w:pP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8C433D">
            <w:pPr>
              <w:pStyle w:val="western"/>
              <w:spacing w:before="0" w:beforeAutospacing="0" w:after="0" w:afterAutospacing="0"/>
              <w:ind w:right="-108"/>
              <w:jc w:val="both"/>
            </w:pP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45B5" w:rsidRPr="00885606" w:rsidRDefault="00AD45B5" w:rsidP="005B58B2">
            <w:pPr>
              <w:pStyle w:val="western"/>
              <w:spacing w:before="0" w:beforeAutospacing="0" w:after="0" w:afterAutospacing="0"/>
              <w:ind w:left="-108"/>
              <w:jc w:val="both"/>
            </w:pPr>
          </w:p>
        </w:tc>
      </w:tr>
    </w:tbl>
    <w:p w:rsidR="00EC6148" w:rsidRDefault="002116A5" w:rsidP="00BC4A6E">
      <w:pPr>
        <w:jc w:val="both"/>
        <w:rPr>
          <w:b/>
        </w:rPr>
      </w:pPr>
      <w:r>
        <w:rPr>
          <w:b/>
        </w:rPr>
        <w:t xml:space="preserve">          </w:t>
      </w:r>
    </w:p>
    <w:p w:rsidR="002116A5" w:rsidRDefault="002116A5" w:rsidP="00BC4A6E">
      <w:pPr>
        <w:jc w:val="both"/>
        <w:rPr>
          <w:b/>
        </w:rPr>
      </w:pPr>
    </w:p>
    <w:p w:rsidR="002116A5" w:rsidRDefault="002116A5" w:rsidP="00BC4A6E">
      <w:pPr>
        <w:jc w:val="both"/>
        <w:rPr>
          <w:b/>
        </w:rPr>
      </w:pPr>
    </w:p>
    <w:p w:rsidR="002116A5" w:rsidRDefault="002116A5" w:rsidP="00BC4A6E">
      <w:pPr>
        <w:jc w:val="both"/>
        <w:rPr>
          <w:b/>
        </w:rPr>
      </w:pPr>
    </w:p>
    <w:p w:rsidR="002116A5" w:rsidRDefault="002116A5" w:rsidP="00BC4A6E">
      <w:pPr>
        <w:jc w:val="both"/>
        <w:rPr>
          <w:b/>
        </w:rPr>
      </w:pPr>
    </w:p>
    <w:tbl>
      <w:tblPr>
        <w:tblpPr w:leftFromText="180" w:rightFromText="180" w:vertAnchor="text" w:horzAnchor="margin" w:tblpY="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6"/>
        <w:gridCol w:w="3703"/>
        <w:gridCol w:w="1566"/>
        <w:gridCol w:w="1994"/>
        <w:gridCol w:w="1564"/>
      </w:tblGrid>
      <w:tr w:rsidR="00EC6148" w:rsidTr="00DE2CFF">
        <w:trPr>
          <w:trHeight w:val="1392"/>
        </w:trPr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lastRenderedPageBreak/>
              <w:t>№ лота</w:t>
            </w:r>
          </w:p>
        </w:tc>
        <w:tc>
          <w:tcPr>
            <w:tcW w:w="3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лота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Количество объектов входящих в лот, ед.</w:t>
            </w:r>
          </w:p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Начальная (</w:t>
            </w:r>
            <w:r>
              <w:t>максимальная</w:t>
            </w:r>
            <w:r w:rsidRPr="00885606">
              <w:t>) цена договора за право</w:t>
            </w:r>
            <w:r>
              <w:t xml:space="preserve"> поставки</w:t>
            </w:r>
            <w:r w:rsidRPr="00885606">
              <w:t>, руб.</w:t>
            </w: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885606" w:rsidRDefault="00EC6148" w:rsidP="00EC6148">
            <w:pPr>
              <w:pStyle w:val="western"/>
              <w:spacing w:before="0" w:beforeAutospacing="0" w:after="0" w:afterAutospacing="0"/>
              <w:jc w:val="both"/>
            </w:pPr>
            <w:r w:rsidRPr="00885606">
              <w:t>Сумма задатка для участия в конкурсе, руб.</w:t>
            </w:r>
          </w:p>
        </w:tc>
      </w:tr>
      <w:tr w:rsidR="00EC6148" w:rsidTr="00023FF7">
        <w:trPr>
          <w:trHeight w:val="245"/>
        </w:trPr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pPr>
              <w:ind w:left="156"/>
              <w:jc w:val="both"/>
            </w:pPr>
            <w:r w:rsidRPr="00EC6148">
              <w:t>1.</w:t>
            </w: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  <w:p w:rsidR="00EC6148" w:rsidRDefault="00EC6148" w:rsidP="00EC6148">
            <w:pPr>
              <w:ind w:left="156"/>
              <w:jc w:val="both"/>
              <w:rPr>
                <w:b/>
              </w:rPr>
            </w:pPr>
          </w:p>
        </w:tc>
        <w:tc>
          <w:tcPr>
            <w:tcW w:w="3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r w:rsidRPr="00EC6148">
              <w:t>Топливо</w:t>
            </w: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jc w:val="both"/>
              <w:rPr>
                <w:b/>
              </w:rPr>
            </w:pP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r w:rsidRPr="00EC6148">
              <w:t>1</w:t>
            </w: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rPr>
                <w:b/>
              </w:rPr>
            </w:pPr>
          </w:p>
          <w:p w:rsidR="00EC6148" w:rsidRDefault="00EC6148" w:rsidP="00EC6148">
            <w:pPr>
              <w:jc w:val="both"/>
              <w:rPr>
                <w:b/>
              </w:rPr>
            </w:pPr>
          </w:p>
        </w:tc>
        <w:tc>
          <w:tcPr>
            <w:tcW w:w="19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894CFE" w:rsidP="00EC6148">
            <w:r>
              <w:t>1 830</w:t>
            </w:r>
            <w:r w:rsidR="00EC6148" w:rsidRPr="00EC6148">
              <w:t xml:space="preserve"> 000</w:t>
            </w:r>
          </w:p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>
            <w:pPr>
              <w:jc w:val="both"/>
            </w:pPr>
          </w:p>
        </w:tc>
        <w:tc>
          <w:tcPr>
            <w:tcW w:w="1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6148" w:rsidRPr="00EC6148" w:rsidRDefault="00EC6148" w:rsidP="00EC6148">
            <w:r w:rsidRPr="00EC6148">
              <w:t>0</w:t>
            </w:r>
          </w:p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/>
          <w:p w:rsidR="00EC6148" w:rsidRPr="00EC6148" w:rsidRDefault="00EC6148" w:rsidP="00EC6148">
            <w:pPr>
              <w:jc w:val="both"/>
            </w:pPr>
          </w:p>
        </w:tc>
      </w:tr>
    </w:tbl>
    <w:p w:rsidR="002116A5" w:rsidRDefault="00894CFE" w:rsidP="00BC4A6E">
      <w:pPr>
        <w:jc w:val="both"/>
        <w:rPr>
          <w:b/>
        </w:rPr>
      </w:pPr>
      <w:r>
        <w:rPr>
          <w:b/>
        </w:rPr>
        <w:t xml:space="preserve">          Лот №2</w:t>
      </w:r>
    </w:p>
    <w:p w:rsidR="00EC6148" w:rsidRDefault="00EC6148" w:rsidP="00BC4A6E">
      <w:pPr>
        <w:jc w:val="both"/>
        <w:rPr>
          <w:b/>
        </w:rPr>
      </w:pPr>
    </w:p>
    <w:p w:rsidR="00EC6148" w:rsidRDefault="00AD45B5" w:rsidP="00BC4A6E">
      <w:pPr>
        <w:jc w:val="both"/>
        <w:rPr>
          <w:b/>
        </w:rPr>
      </w:pPr>
      <w:r>
        <w:rPr>
          <w:b/>
        </w:rPr>
        <w:t xml:space="preserve">           </w:t>
      </w:r>
      <w:r w:rsidR="00894CFE">
        <w:rPr>
          <w:b/>
        </w:rPr>
        <w:t>Состав лота №2</w:t>
      </w:r>
    </w:p>
    <w:tbl>
      <w:tblPr>
        <w:tblpPr w:leftFromText="180" w:rightFromText="180" w:vertAnchor="text" w:horzAnchor="margin" w:tblpY="39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735"/>
        <w:gridCol w:w="2350"/>
        <w:gridCol w:w="2180"/>
        <w:gridCol w:w="4341"/>
      </w:tblGrid>
      <w:tr w:rsidR="00AD45B5" w:rsidTr="00AD45B5">
        <w:trPr>
          <w:trHeight w:val="630"/>
        </w:trPr>
        <w:tc>
          <w:tcPr>
            <w:tcW w:w="735" w:type="dxa"/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ind w:left="-91"/>
              <w:jc w:val="both"/>
            </w:pPr>
            <w:r w:rsidRPr="00885606">
              <w:t>№</w:t>
            </w:r>
            <w:r>
              <w:t xml:space="preserve">     </w:t>
            </w:r>
            <w:r w:rsidRPr="00885606">
              <w:t>п/п</w:t>
            </w:r>
          </w:p>
        </w:tc>
        <w:tc>
          <w:tcPr>
            <w:tcW w:w="2350" w:type="dxa"/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jc w:val="both"/>
            </w:pPr>
            <w:r w:rsidRPr="00885606">
              <w:t>Наименование объекта</w:t>
            </w:r>
          </w:p>
        </w:tc>
        <w:tc>
          <w:tcPr>
            <w:tcW w:w="2180" w:type="dxa"/>
          </w:tcPr>
          <w:p w:rsidR="00AD45B5" w:rsidRPr="00885606" w:rsidRDefault="00AD45B5" w:rsidP="0059712D">
            <w:pPr>
              <w:jc w:val="both"/>
            </w:pPr>
            <w:r>
              <w:t>Количество (объем) объекта</w:t>
            </w:r>
          </w:p>
        </w:tc>
        <w:tc>
          <w:tcPr>
            <w:tcW w:w="4341" w:type="dxa"/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ind w:left="-108" w:right="-108"/>
              <w:jc w:val="both"/>
            </w:pPr>
            <w:r>
              <w:t xml:space="preserve">Качественные характеристики </w:t>
            </w:r>
          </w:p>
        </w:tc>
      </w:tr>
      <w:tr w:rsidR="00AD45B5" w:rsidTr="00AD45B5">
        <w:trPr>
          <w:trHeight w:val="1275"/>
        </w:trPr>
        <w:tc>
          <w:tcPr>
            <w:tcW w:w="735" w:type="dxa"/>
            <w:tcBorders>
              <w:bottom w:val="single" w:sz="12" w:space="0" w:color="auto"/>
            </w:tcBorders>
          </w:tcPr>
          <w:p w:rsidR="00AD45B5" w:rsidRPr="00EC6148" w:rsidRDefault="00AD45B5" w:rsidP="00EC6148">
            <w:pPr>
              <w:ind w:left="-9"/>
              <w:jc w:val="both"/>
            </w:pPr>
            <w:r w:rsidRPr="00EC6148">
              <w:t>1.</w:t>
            </w:r>
          </w:p>
          <w:p w:rsidR="00AD45B5" w:rsidRDefault="00AD45B5" w:rsidP="00EC6148">
            <w:pPr>
              <w:ind w:left="-9"/>
              <w:jc w:val="both"/>
              <w:rPr>
                <w:b/>
              </w:rPr>
            </w:pPr>
          </w:p>
          <w:p w:rsidR="00AD45B5" w:rsidRDefault="00AD45B5" w:rsidP="00EC6148">
            <w:pPr>
              <w:ind w:left="-9"/>
              <w:jc w:val="both"/>
              <w:rPr>
                <w:b/>
              </w:rPr>
            </w:pPr>
          </w:p>
          <w:p w:rsidR="00AD45B5" w:rsidRDefault="00AD45B5" w:rsidP="00EC6148">
            <w:pPr>
              <w:ind w:left="-9"/>
              <w:jc w:val="both"/>
              <w:rPr>
                <w:b/>
              </w:rPr>
            </w:pPr>
          </w:p>
        </w:tc>
        <w:tc>
          <w:tcPr>
            <w:tcW w:w="2350" w:type="dxa"/>
            <w:tcBorders>
              <w:bottom w:val="single" w:sz="12" w:space="0" w:color="auto"/>
            </w:tcBorders>
          </w:tcPr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jc w:val="both"/>
            </w:pPr>
            <w:r>
              <w:t>Щепа</w:t>
            </w:r>
          </w:p>
        </w:tc>
        <w:tc>
          <w:tcPr>
            <w:tcW w:w="2180" w:type="dxa"/>
            <w:tcBorders>
              <w:bottom w:val="single" w:sz="12" w:space="0" w:color="auto"/>
            </w:tcBorders>
          </w:tcPr>
          <w:p w:rsidR="00AD45B5" w:rsidRPr="00885606" w:rsidRDefault="00894CFE" w:rsidP="0059712D">
            <w:pPr>
              <w:pStyle w:val="western"/>
              <w:spacing w:before="0" w:beforeAutospacing="0" w:after="0" w:afterAutospacing="0"/>
              <w:ind w:right="-108"/>
              <w:jc w:val="both"/>
            </w:pPr>
            <w:r>
              <w:t>3000</w:t>
            </w:r>
            <w:r w:rsidR="00AD45B5">
              <w:t xml:space="preserve"> м.куб.</w:t>
            </w:r>
          </w:p>
        </w:tc>
        <w:tc>
          <w:tcPr>
            <w:tcW w:w="4341" w:type="dxa"/>
            <w:tcBorders>
              <w:bottom w:val="single" w:sz="12" w:space="0" w:color="auto"/>
            </w:tcBorders>
          </w:tcPr>
          <w:p w:rsidR="00AD45B5" w:rsidRDefault="00AD45B5" w:rsidP="0059712D">
            <w:r>
              <w:t>Размер фракции до 50 мм., порода смешенная, влажность до  40%</w:t>
            </w:r>
          </w:p>
          <w:p w:rsidR="00AD45B5" w:rsidRPr="00885606" w:rsidRDefault="00AD45B5" w:rsidP="0059712D">
            <w:pPr>
              <w:pStyle w:val="western"/>
              <w:spacing w:before="0" w:beforeAutospacing="0" w:after="0" w:afterAutospacing="0"/>
              <w:ind w:left="-108"/>
              <w:jc w:val="both"/>
            </w:pPr>
          </w:p>
        </w:tc>
      </w:tr>
    </w:tbl>
    <w:p w:rsidR="00EC6148" w:rsidRDefault="00EC6148" w:rsidP="00BC4A6E">
      <w:pPr>
        <w:jc w:val="both"/>
        <w:rPr>
          <w:b/>
        </w:rPr>
      </w:pPr>
    </w:p>
    <w:p w:rsidR="00BC4A6E" w:rsidRDefault="00A266DB" w:rsidP="00BC4A6E">
      <w:pPr>
        <w:jc w:val="both"/>
      </w:pPr>
      <w:r>
        <w:rPr>
          <w:b/>
        </w:rPr>
        <w:t>11</w:t>
      </w:r>
      <w:r w:rsidR="00BC4A6E" w:rsidRPr="00246EC1">
        <w:rPr>
          <w:b/>
        </w:rPr>
        <w:t>.</w:t>
      </w:r>
      <w:r w:rsidR="00BC4A6E" w:rsidRPr="00EC28EE">
        <w:rPr>
          <w:b/>
        </w:rPr>
        <w:t xml:space="preserve"> Место поставки товара</w:t>
      </w:r>
      <w:r w:rsidR="00EB565C">
        <w:rPr>
          <w:b/>
        </w:rPr>
        <w:t xml:space="preserve"> и выполнения работ</w:t>
      </w:r>
      <w:r w:rsidR="00BC4A6E">
        <w:rPr>
          <w:b/>
        </w:rPr>
        <w:t xml:space="preserve">: </w:t>
      </w:r>
      <w:r w:rsidR="00BC4A6E" w:rsidRPr="00885606">
        <w:t>Нижегородская область, Тонкинский район, р.п. Тонкино</w:t>
      </w:r>
      <w:r w:rsidR="00BC4A6E">
        <w:t>, котельные</w:t>
      </w:r>
      <w:r w:rsidR="0074091F">
        <w:t xml:space="preserve"> </w:t>
      </w:r>
      <w:r w:rsidR="00777FC6">
        <w:t xml:space="preserve"> и дополнительные площадки</w:t>
      </w:r>
      <w:r w:rsidR="0074091F">
        <w:t xml:space="preserve"> Заказчика</w:t>
      </w:r>
      <w:r w:rsidR="00EF0DB4">
        <w:t>.</w:t>
      </w:r>
    </w:p>
    <w:p w:rsidR="001B6ABB" w:rsidRDefault="00A266DB" w:rsidP="00894CFE">
      <w:pPr>
        <w:ind w:left="3540" w:hanging="3540"/>
        <w:jc w:val="both"/>
        <w:rPr>
          <w:b/>
        </w:rPr>
      </w:pPr>
      <w:r>
        <w:rPr>
          <w:b/>
        </w:rPr>
        <w:t>12</w:t>
      </w:r>
      <w:r w:rsidR="009342A8" w:rsidRPr="00113568">
        <w:rPr>
          <w:b/>
        </w:rPr>
        <w:t>. Началь</w:t>
      </w:r>
      <w:r w:rsidR="008A0FAB">
        <w:rPr>
          <w:b/>
        </w:rPr>
        <w:t>ная (макс</w:t>
      </w:r>
      <w:r w:rsidR="000C0EBF">
        <w:rPr>
          <w:b/>
        </w:rPr>
        <w:t>имальная) цена договора</w:t>
      </w:r>
      <w:r w:rsidR="009342A8" w:rsidRPr="00113568">
        <w:rPr>
          <w:b/>
        </w:rPr>
        <w:t>:</w:t>
      </w:r>
      <w:r w:rsidR="009342A8">
        <w:rPr>
          <w:b/>
        </w:rPr>
        <w:t xml:space="preserve"> </w:t>
      </w:r>
    </w:p>
    <w:p w:rsidR="000C0EBF" w:rsidRDefault="00894CFE" w:rsidP="00894CFE">
      <w:r>
        <w:t xml:space="preserve">      Лот №1</w:t>
      </w:r>
      <w:r w:rsidR="000C0EBF">
        <w:t xml:space="preserve">: </w:t>
      </w:r>
      <w:r w:rsidR="001B6ABB">
        <w:t>2 650 000 (два миллиона шестьсот пятьдесят тысяч) рублей;</w:t>
      </w:r>
    </w:p>
    <w:p w:rsidR="00894CFE" w:rsidRDefault="00894CFE" w:rsidP="00894CFE">
      <w:r>
        <w:t xml:space="preserve">      Лот №2: 1 830 000 (один миллион восемьсот тридцать тысяч ) рублей;</w:t>
      </w:r>
    </w:p>
    <w:p w:rsidR="00777FC6" w:rsidRDefault="00777FC6" w:rsidP="00EF0DB4">
      <w:pPr>
        <w:jc w:val="both"/>
      </w:pPr>
      <w:r w:rsidRPr="00777FC6">
        <w:rPr>
          <w:b/>
        </w:rPr>
        <w:t>13.Срок оплаты</w:t>
      </w:r>
      <w:r>
        <w:t xml:space="preserve"> </w:t>
      </w:r>
      <w:r w:rsidRPr="00EC28EE">
        <w:rPr>
          <w:b/>
        </w:rPr>
        <w:t>товара:</w:t>
      </w:r>
      <w:r>
        <w:rPr>
          <w:b/>
        </w:rPr>
        <w:t xml:space="preserve"> </w:t>
      </w:r>
      <w:r w:rsidR="00894CFE" w:rsidRPr="00894CFE">
        <w:t>Лот №1:</w:t>
      </w:r>
      <w:r w:rsidR="00894CFE">
        <w:rPr>
          <w:b/>
        </w:rPr>
        <w:t xml:space="preserve"> </w:t>
      </w:r>
      <w:r w:rsidR="00373100">
        <w:t xml:space="preserve">до </w:t>
      </w:r>
      <w:r w:rsidR="00894CFE">
        <w:t>15 сентября</w:t>
      </w:r>
      <w:r w:rsidR="008A0FAB">
        <w:t xml:space="preserve"> 2017</w:t>
      </w:r>
      <w:r w:rsidR="0074091F">
        <w:t xml:space="preserve"> </w:t>
      </w:r>
      <w:r w:rsidRPr="00777FC6">
        <w:t>года.</w:t>
      </w:r>
    </w:p>
    <w:p w:rsidR="00894CFE" w:rsidRDefault="00894CFE" w:rsidP="00EF0DB4">
      <w:pPr>
        <w:jc w:val="both"/>
      </w:pPr>
      <w:r>
        <w:t xml:space="preserve">                                             Лот №2: до 15 августа 2017 года.</w:t>
      </w:r>
    </w:p>
    <w:p w:rsidR="009342A8" w:rsidRDefault="00777FC6" w:rsidP="00246EC1">
      <w:pPr>
        <w:jc w:val="both"/>
      </w:pPr>
      <w:r>
        <w:rPr>
          <w:b/>
        </w:rPr>
        <w:t>14</w:t>
      </w:r>
      <w:r w:rsidR="009342A8" w:rsidRPr="00EC28EE">
        <w:rPr>
          <w:b/>
        </w:rPr>
        <w:t>. Сроки поставки товара:</w:t>
      </w:r>
      <w:r w:rsidR="00894CFE">
        <w:rPr>
          <w:b/>
        </w:rPr>
        <w:t xml:space="preserve"> </w:t>
      </w:r>
      <w:r w:rsidR="00894CFE" w:rsidRPr="00894CFE">
        <w:t>Лот №1</w:t>
      </w:r>
      <w:r w:rsidR="00894CFE">
        <w:t>:</w:t>
      </w:r>
      <w:r w:rsidR="009342A8" w:rsidRPr="00894CFE">
        <w:t xml:space="preserve"> </w:t>
      </w:r>
      <w:r w:rsidR="00156A04">
        <w:t xml:space="preserve">до </w:t>
      </w:r>
      <w:r w:rsidR="00373100">
        <w:t xml:space="preserve"> </w:t>
      </w:r>
      <w:r w:rsidR="00894CFE">
        <w:t xml:space="preserve">31 августа </w:t>
      </w:r>
      <w:r w:rsidR="008A0FAB">
        <w:t>2017</w:t>
      </w:r>
      <w:r w:rsidR="0074091F">
        <w:t xml:space="preserve"> </w:t>
      </w:r>
      <w:r w:rsidR="00156A04">
        <w:t>года.</w:t>
      </w:r>
    </w:p>
    <w:p w:rsidR="00EB565C" w:rsidRPr="00EB565C" w:rsidRDefault="00894CFE" w:rsidP="00246EC1">
      <w:pPr>
        <w:jc w:val="both"/>
      </w:pPr>
      <w:r>
        <w:t xml:space="preserve">                                                   Лот №2 до 31 июля 2017 года.</w:t>
      </w:r>
    </w:p>
    <w:p w:rsidR="009342A8" w:rsidRPr="00FE726A" w:rsidRDefault="00894CFE" w:rsidP="009342A8">
      <w:pPr>
        <w:ind w:left="3540" w:hanging="3540"/>
        <w:jc w:val="both"/>
      </w:pPr>
      <w:r>
        <w:rPr>
          <w:b/>
        </w:rPr>
        <w:t>15</w:t>
      </w:r>
      <w:r w:rsidR="009342A8" w:rsidRPr="00EC28EE">
        <w:rPr>
          <w:b/>
        </w:rPr>
        <w:t>. Обеспечение заявки:</w:t>
      </w:r>
      <w:r w:rsidR="005B58B2">
        <w:t xml:space="preserve"> не требуется.</w:t>
      </w:r>
    </w:p>
    <w:p w:rsidR="009342A8" w:rsidRPr="006E2026" w:rsidRDefault="00894CFE" w:rsidP="009342A8">
      <w:pPr>
        <w:ind w:left="3540" w:hanging="3540"/>
        <w:jc w:val="both"/>
      </w:pPr>
      <w:r>
        <w:rPr>
          <w:b/>
        </w:rPr>
        <w:t>16</w:t>
      </w:r>
      <w:r w:rsidR="009342A8" w:rsidRPr="00EC28EE">
        <w:rPr>
          <w:b/>
        </w:rPr>
        <w:t>. Обеспечение исполнения договора:</w:t>
      </w:r>
      <w:r w:rsidR="005B58B2">
        <w:t xml:space="preserve"> не требуется.</w:t>
      </w:r>
    </w:p>
    <w:p w:rsidR="006B26F4" w:rsidRPr="006B26F4" w:rsidRDefault="00894CFE" w:rsidP="006B26F4">
      <w:pPr>
        <w:pStyle w:val="western"/>
        <w:spacing w:before="0" w:beforeAutospacing="0" w:after="0" w:afterAutospacing="0"/>
        <w:jc w:val="both"/>
      </w:pPr>
      <w:r>
        <w:rPr>
          <w:b/>
        </w:rPr>
        <w:t>17</w:t>
      </w:r>
      <w:r w:rsidR="009342A8" w:rsidRPr="00EC28EE">
        <w:rPr>
          <w:b/>
        </w:rPr>
        <w:t>. Срок предоставления конкурсной документации:</w:t>
      </w:r>
      <w:r w:rsidR="009342A8">
        <w:rPr>
          <w:b/>
        </w:rPr>
        <w:t xml:space="preserve"> </w:t>
      </w:r>
      <w:r w:rsidR="006B26F4" w:rsidRPr="006B26F4">
        <w:rPr>
          <w:bCs/>
        </w:rPr>
        <w:t xml:space="preserve">с </w:t>
      </w:r>
      <w:r w:rsidR="00740AE6">
        <w:rPr>
          <w:bCs/>
        </w:rPr>
        <w:t>10</w:t>
      </w:r>
      <w:r w:rsidR="00DA54C3">
        <w:rPr>
          <w:bCs/>
        </w:rPr>
        <w:t xml:space="preserve">.00 ч. </w:t>
      </w:r>
      <w:r w:rsidR="00DA54C3">
        <w:t xml:space="preserve">по московскому времени  </w:t>
      </w:r>
      <w:r>
        <w:rPr>
          <w:bCs/>
        </w:rPr>
        <w:t>26</w:t>
      </w:r>
      <w:r w:rsidR="008A0FAB">
        <w:rPr>
          <w:bCs/>
        </w:rPr>
        <w:t>.05.2016</w:t>
      </w:r>
      <w:r w:rsidR="007D6EE4">
        <w:rPr>
          <w:bCs/>
        </w:rPr>
        <w:t xml:space="preserve"> </w:t>
      </w:r>
      <w:r w:rsidR="00576582">
        <w:rPr>
          <w:bCs/>
        </w:rPr>
        <w:t>г. до 10</w:t>
      </w:r>
      <w:r w:rsidR="00DA54C3">
        <w:rPr>
          <w:bCs/>
        </w:rPr>
        <w:t xml:space="preserve">.00 ч. </w:t>
      </w:r>
      <w:r w:rsidR="00C82A6B">
        <w:rPr>
          <w:bCs/>
        </w:rPr>
        <w:t xml:space="preserve"> </w:t>
      </w:r>
      <w:r w:rsidR="00DA54C3">
        <w:t xml:space="preserve">по московскому времени  </w:t>
      </w:r>
      <w:r>
        <w:rPr>
          <w:bCs/>
        </w:rPr>
        <w:t>16.06.2016</w:t>
      </w:r>
      <w:r w:rsidR="007D6EE4">
        <w:rPr>
          <w:bCs/>
        </w:rPr>
        <w:t xml:space="preserve"> </w:t>
      </w:r>
      <w:r w:rsidR="006B26F4" w:rsidRPr="006B26F4">
        <w:rPr>
          <w:bCs/>
        </w:rPr>
        <w:t>г. по рабочим дням</w:t>
      </w:r>
      <w:r w:rsidR="006B26F4" w:rsidRPr="006B26F4">
        <w:t>.</w:t>
      </w:r>
    </w:p>
    <w:p w:rsidR="009342A8" w:rsidRPr="006E2026" w:rsidRDefault="00894CFE" w:rsidP="006B26F4">
      <w:pPr>
        <w:jc w:val="both"/>
      </w:pPr>
      <w:r>
        <w:rPr>
          <w:b/>
        </w:rPr>
        <w:t>18</w:t>
      </w:r>
      <w:r w:rsidR="009342A8" w:rsidRPr="00EC28EE">
        <w:rPr>
          <w:b/>
        </w:rPr>
        <w:t>. Место предоставления информации:</w:t>
      </w:r>
      <w:r w:rsidR="009342A8">
        <w:rPr>
          <w:b/>
        </w:rPr>
        <w:t xml:space="preserve"> </w:t>
      </w:r>
      <w:r w:rsidR="00246EC1">
        <w:t xml:space="preserve">Российская Федерация, </w:t>
      </w:r>
      <w:r w:rsidR="00246EC1" w:rsidRPr="00885606">
        <w:t>606970, Нижегородская область, Тонкинский район, р.п. Тонкино, ул.</w:t>
      </w:r>
      <w:r w:rsidR="00246EC1" w:rsidRPr="00D559E0">
        <w:t xml:space="preserve"> </w:t>
      </w:r>
      <w:r w:rsidR="00246EC1">
        <w:t>Победы</w:t>
      </w:r>
      <w:r w:rsidR="00246EC1" w:rsidRPr="00885606">
        <w:t>, дом 1</w:t>
      </w:r>
      <w:r w:rsidR="00246EC1">
        <w:t>0 А.</w:t>
      </w:r>
    </w:p>
    <w:p w:rsidR="009342A8" w:rsidRDefault="00894CFE" w:rsidP="009342A8">
      <w:pPr>
        <w:ind w:left="3540" w:hanging="3540"/>
        <w:jc w:val="both"/>
      </w:pPr>
      <w:r>
        <w:rPr>
          <w:b/>
        </w:rPr>
        <w:t>19</w:t>
      </w:r>
      <w:r w:rsidR="009342A8" w:rsidRPr="00EC28EE">
        <w:rPr>
          <w:b/>
        </w:rPr>
        <w:t>. Порядок предоставления документации:</w:t>
      </w:r>
      <w:r w:rsidR="009342A8">
        <w:rPr>
          <w:b/>
        </w:rPr>
        <w:t xml:space="preserve"> </w:t>
      </w:r>
      <w:r w:rsidR="009342A8">
        <w:t>Документация предоставляется</w:t>
      </w:r>
    </w:p>
    <w:p w:rsidR="009342A8" w:rsidRPr="006E2026" w:rsidRDefault="00DA54C3" w:rsidP="00417894">
      <w:pPr>
        <w:jc w:val="both"/>
      </w:pPr>
      <w:r>
        <w:t xml:space="preserve"> по </w:t>
      </w:r>
      <w:r w:rsidR="000B73DF">
        <w:t xml:space="preserve">рабочим дням </w:t>
      </w:r>
      <w:r>
        <w:t>с 08.</w:t>
      </w:r>
      <w:r w:rsidR="009342A8">
        <w:t>00</w:t>
      </w:r>
      <w:r>
        <w:t xml:space="preserve"> ч. </w:t>
      </w:r>
      <w:r w:rsidR="009342A8">
        <w:t xml:space="preserve"> д</w:t>
      </w:r>
      <w:r>
        <w:t>о 17.</w:t>
      </w:r>
      <w:r w:rsidR="00BF0049">
        <w:t>12</w:t>
      </w:r>
      <w:r>
        <w:t xml:space="preserve"> ч. </w:t>
      </w:r>
      <w:r w:rsidR="00C82A6B">
        <w:t xml:space="preserve"> по фактическому адресу З</w:t>
      </w:r>
      <w:r w:rsidR="009342A8">
        <w:t xml:space="preserve">аказчика, (обед </w:t>
      </w:r>
      <w:r w:rsidR="00BF0049">
        <w:t xml:space="preserve">                                        </w:t>
      </w:r>
      <w:r w:rsidR="009342A8">
        <w:t xml:space="preserve">с </w:t>
      </w:r>
      <w:r w:rsidR="00BF0049">
        <w:t xml:space="preserve"> </w:t>
      </w:r>
      <w:r w:rsidR="009342A8">
        <w:t>12.00</w:t>
      </w:r>
      <w:r>
        <w:t xml:space="preserve"> ч. </w:t>
      </w:r>
      <w:r w:rsidR="00B0574D">
        <w:t xml:space="preserve"> до </w:t>
      </w:r>
      <w:r w:rsidR="00BF0049">
        <w:t xml:space="preserve">13.00 </w:t>
      </w:r>
      <w:r>
        <w:t>ч.</w:t>
      </w:r>
      <w:r w:rsidR="009342A8">
        <w:t>)</w:t>
      </w:r>
      <w:r w:rsidR="00417894" w:rsidRPr="00417894">
        <w:t xml:space="preserve"> </w:t>
      </w:r>
      <w:r w:rsidR="00417894" w:rsidRPr="00885606">
        <w:t>в течение 2-х рабочих дней со дня получения соответствующего заявления.</w:t>
      </w:r>
    </w:p>
    <w:p w:rsidR="009342A8" w:rsidRPr="00075A16" w:rsidRDefault="00894CFE" w:rsidP="00BA73B1">
      <w:r>
        <w:rPr>
          <w:b/>
        </w:rPr>
        <w:t>20</w:t>
      </w:r>
      <w:r w:rsidR="00D20F8C">
        <w:rPr>
          <w:b/>
        </w:rPr>
        <w:t xml:space="preserve">. </w:t>
      </w:r>
      <w:r w:rsidR="00BA73B1">
        <w:rPr>
          <w:b/>
        </w:rPr>
        <w:t>И</w:t>
      </w:r>
      <w:r w:rsidR="006B26F4" w:rsidRPr="006B26F4">
        <w:rPr>
          <w:b/>
        </w:rPr>
        <w:t>нформация о  конкурсе</w:t>
      </w:r>
      <w:r w:rsidR="00BA73B1" w:rsidRPr="00BA73B1">
        <w:t xml:space="preserve"> </w:t>
      </w:r>
      <w:r w:rsidR="00BA73B1" w:rsidRPr="00BA73B1">
        <w:rPr>
          <w:b/>
        </w:rPr>
        <w:t>размещена на</w:t>
      </w:r>
      <w:r w:rsidR="00BA73B1">
        <w:rPr>
          <w:b/>
        </w:rPr>
        <w:t>:</w:t>
      </w:r>
      <w:r w:rsidR="00BA73B1">
        <w:t xml:space="preserve"> официальном</w:t>
      </w:r>
      <w:r w:rsidR="00D20F8C" w:rsidRPr="006B26F4">
        <w:t xml:space="preserve"> сайт</w:t>
      </w:r>
      <w:r w:rsidR="00BA73B1">
        <w:t>е</w:t>
      </w:r>
      <w:r w:rsidR="00075A16">
        <w:t xml:space="preserve"> Российской Федерации</w:t>
      </w:r>
      <w:r w:rsidR="00D20F8C" w:rsidRPr="006B26F4">
        <w:t xml:space="preserve"> </w:t>
      </w:r>
      <w:hyperlink r:id="rId8" w:history="1">
        <w:r w:rsidR="00D20F8C" w:rsidRPr="006B26F4">
          <w:rPr>
            <w:rStyle w:val="a3"/>
            <w:lang w:val="en-US"/>
          </w:rPr>
          <w:t>www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zakupki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gov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ru</w:t>
        </w:r>
      </w:hyperlink>
      <w:r w:rsidR="00D20F8C" w:rsidRPr="006B26F4">
        <w:t xml:space="preserve">  и сайт</w:t>
      </w:r>
      <w:r w:rsidR="00BA73B1">
        <w:t>е</w:t>
      </w:r>
      <w:r w:rsidR="00D20F8C" w:rsidRPr="006B26F4">
        <w:t xml:space="preserve"> МУП Тонкинского района «Тонкинские теплосети» </w:t>
      </w:r>
      <w:hyperlink r:id="rId9" w:history="1">
        <w:r w:rsidR="00D20F8C" w:rsidRPr="006B26F4">
          <w:rPr>
            <w:rStyle w:val="a3"/>
            <w:lang w:val="en-US"/>
          </w:rPr>
          <w:t>http</w:t>
        </w:r>
        <w:r w:rsidR="00D20F8C" w:rsidRPr="006B26F4">
          <w:rPr>
            <w:rStyle w:val="a3"/>
          </w:rPr>
          <w:t>://</w:t>
        </w:r>
        <w:r w:rsidR="00D20F8C" w:rsidRPr="006B26F4">
          <w:rPr>
            <w:rStyle w:val="a3"/>
            <w:lang w:val="en-US"/>
          </w:rPr>
          <w:t>www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tonkino</w:t>
        </w:r>
        <w:r w:rsidR="00D20F8C" w:rsidRPr="006B26F4">
          <w:rPr>
            <w:rStyle w:val="a3"/>
          </w:rPr>
          <w:t>.</w:t>
        </w:r>
        <w:r w:rsidR="00D20F8C" w:rsidRPr="006B26F4">
          <w:rPr>
            <w:rStyle w:val="a3"/>
            <w:lang w:val="en-US"/>
          </w:rPr>
          <w:t>ru</w:t>
        </w:r>
        <w:r w:rsidR="00D20F8C" w:rsidRPr="006B26F4">
          <w:rPr>
            <w:rStyle w:val="a3"/>
          </w:rPr>
          <w:t>/</w:t>
        </w:r>
        <w:r w:rsidR="00D20F8C" w:rsidRPr="006B26F4">
          <w:rPr>
            <w:rStyle w:val="a3"/>
            <w:lang w:val="en-US"/>
          </w:rPr>
          <w:t>zhkh</w:t>
        </w:r>
        <w:r w:rsidR="00D20F8C" w:rsidRPr="006B26F4">
          <w:rPr>
            <w:rStyle w:val="a3"/>
          </w:rPr>
          <w:t>/</w:t>
        </w:r>
      </w:hyperlink>
      <w:r w:rsidR="009342A8" w:rsidRPr="006B26F4">
        <w:t xml:space="preserve"> </w:t>
      </w:r>
    </w:p>
    <w:p w:rsidR="009342A8" w:rsidRPr="00EC28EE" w:rsidRDefault="00894CFE" w:rsidP="009342A8">
      <w:pPr>
        <w:ind w:left="3540" w:hanging="3540"/>
        <w:jc w:val="both"/>
        <w:rPr>
          <w:b/>
        </w:rPr>
      </w:pPr>
      <w:r>
        <w:rPr>
          <w:b/>
        </w:rPr>
        <w:t>21</w:t>
      </w:r>
      <w:r w:rsidR="009342A8" w:rsidRPr="00EC28EE">
        <w:rPr>
          <w:b/>
        </w:rPr>
        <w:t xml:space="preserve">. Размер, порядок и сроки внесения платы за предоставление конкурсной </w:t>
      </w:r>
    </w:p>
    <w:p w:rsidR="009342A8" w:rsidRPr="006E2026" w:rsidRDefault="009342A8" w:rsidP="009342A8">
      <w:pPr>
        <w:ind w:left="3540" w:hanging="3540"/>
        <w:jc w:val="both"/>
      </w:pPr>
      <w:r w:rsidRPr="00EC28EE">
        <w:rPr>
          <w:b/>
        </w:rPr>
        <w:t>документации:</w:t>
      </w:r>
      <w:r>
        <w:rPr>
          <w:b/>
        </w:rPr>
        <w:t xml:space="preserve"> </w:t>
      </w:r>
      <w:r w:rsidR="005B58B2">
        <w:t>Плата не требуется.</w:t>
      </w:r>
    </w:p>
    <w:p w:rsidR="009342A8" w:rsidRDefault="00894CFE" w:rsidP="009342A8">
      <w:pPr>
        <w:ind w:left="3540" w:hanging="3540"/>
        <w:jc w:val="both"/>
        <w:rPr>
          <w:b/>
        </w:rPr>
      </w:pPr>
      <w:r>
        <w:rPr>
          <w:b/>
        </w:rPr>
        <w:t>22</w:t>
      </w:r>
      <w:r w:rsidR="009342A8" w:rsidRPr="00EC28EE">
        <w:rPr>
          <w:b/>
        </w:rPr>
        <w:t xml:space="preserve">. Место вскрытия конвертов с заявками на участие </w:t>
      </w:r>
    </w:p>
    <w:p w:rsidR="009342A8" w:rsidRPr="00A266DB" w:rsidRDefault="009342A8" w:rsidP="00D20F8C">
      <w:pPr>
        <w:jc w:val="both"/>
      </w:pPr>
      <w:r w:rsidRPr="00EC28EE">
        <w:rPr>
          <w:b/>
        </w:rPr>
        <w:t>в открытом конкурсе:</w:t>
      </w:r>
      <w:r w:rsidR="00D20F8C" w:rsidRPr="00D20F8C">
        <w:t xml:space="preserve"> </w:t>
      </w:r>
      <w:r w:rsidR="00D20F8C">
        <w:t xml:space="preserve">Российская Федерация, </w:t>
      </w:r>
      <w:r w:rsidR="00D20F8C" w:rsidRPr="00885606">
        <w:t>606970, Нижегородская область, Тонкинский район, р.п. Тонкино, ул.</w:t>
      </w:r>
      <w:r w:rsidR="00D20F8C" w:rsidRPr="00D559E0">
        <w:t xml:space="preserve"> </w:t>
      </w:r>
      <w:r w:rsidR="00D20F8C">
        <w:t>Победы</w:t>
      </w:r>
      <w:r w:rsidR="00D20F8C" w:rsidRPr="00885606">
        <w:t>, дом 1</w:t>
      </w:r>
      <w:r w:rsidR="00D20F8C">
        <w:t>0 А.</w:t>
      </w:r>
      <w:r>
        <w:t xml:space="preserve">, кабинет </w:t>
      </w:r>
      <w:r w:rsidR="00D20F8C">
        <w:t>директора</w:t>
      </w:r>
      <w:r w:rsidR="00D20F8C" w:rsidRPr="00A266DB">
        <w:t>.</w:t>
      </w:r>
    </w:p>
    <w:p w:rsidR="009342A8" w:rsidRDefault="00894CFE" w:rsidP="009342A8">
      <w:pPr>
        <w:ind w:left="3540" w:hanging="3540"/>
        <w:jc w:val="both"/>
        <w:rPr>
          <w:b/>
        </w:rPr>
      </w:pPr>
      <w:r>
        <w:rPr>
          <w:b/>
        </w:rPr>
        <w:t>23</w:t>
      </w:r>
      <w:r w:rsidR="009342A8" w:rsidRPr="00EC28EE">
        <w:rPr>
          <w:b/>
        </w:rPr>
        <w:t>. Дата и время вскрытия конвертов с заявками на участие в открытом конкурсе:</w:t>
      </w:r>
    </w:p>
    <w:p w:rsidR="009342A8" w:rsidRPr="006E2026" w:rsidRDefault="00894CFE" w:rsidP="009342A8">
      <w:pPr>
        <w:ind w:left="3540" w:hanging="3540"/>
        <w:jc w:val="both"/>
      </w:pPr>
      <w:r>
        <w:rPr>
          <w:bCs/>
        </w:rPr>
        <w:t>16</w:t>
      </w:r>
      <w:r w:rsidR="008A1D02">
        <w:rPr>
          <w:bCs/>
        </w:rPr>
        <w:t>.06</w:t>
      </w:r>
      <w:r w:rsidR="008A0FAB">
        <w:rPr>
          <w:bCs/>
        </w:rPr>
        <w:t>.2016</w:t>
      </w:r>
      <w:r w:rsidR="007D6EE4">
        <w:rPr>
          <w:bCs/>
        </w:rPr>
        <w:t xml:space="preserve"> </w:t>
      </w:r>
      <w:r w:rsidR="009342A8">
        <w:t>года</w:t>
      </w:r>
      <w:r w:rsidR="00C82A6B">
        <w:t xml:space="preserve"> в 1</w:t>
      </w:r>
      <w:r w:rsidR="00B65CD0">
        <w:t>1</w:t>
      </w:r>
      <w:r w:rsidR="005B58B2">
        <w:t>.00</w:t>
      </w:r>
      <w:r w:rsidR="00DA54C3">
        <w:t xml:space="preserve"> ч.</w:t>
      </w:r>
      <w:r w:rsidR="005B58B2">
        <w:t xml:space="preserve"> по московскому времени.</w:t>
      </w:r>
    </w:p>
    <w:p w:rsidR="006B26F4" w:rsidRPr="006B26F4" w:rsidRDefault="00894CFE" w:rsidP="006B26F4">
      <w:pPr>
        <w:jc w:val="both"/>
      </w:pPr>
      <w:r>
        <w:rPr>
          <w:b/>
        </w:rPr>
        <w:t>24</w:t>
      </w:r>
      <w:r w:rsidR="009342A8" w:rsidRPr="00EC28EE">
        <w:rPr>
          <w:b/>
        </w:rPr>
        <w:t>. Место подведения итогов открытого конкурса:</w:t>
      </w:r>
      <w:r w:rsidR="009342A8">
        <w:rPr>
          <w:b/>
        </w:rPr>
        <w:t xml:space="preserve"> </w:t>
      </w:r>
      <w:r w:rsidR="006B26F4">
        <w:t xml:space="preserve">Российская Федерация, </w:t>
      </w:r>
      <w:r w:rsidR="006B26F4" w:rsidRPr="00885606">
        <w:t>606970, Нижегородская область, Тонкинский район, р.п. Тонкино, ул.</w:t>
      </w:r>
      <w:r w:rsidR="006B26F4" w:rsidRPr="00D559E0">
        <w:t xml:space="preserve"> </w:t>
      </w:r>
      <w:r w:rsidR="006B26F4">
        <w:t>Победы</w:t>
      </w:r>
      <w:r w:rsidR="006B26F4" w:rsidRPr="00885606">
        <w:t>, дом 1</w:t>
      </w:r>
      <w:r w:rsidR="006B26F4">
        <w:t>0 А., кабинет директора</w:t>
      </w:r>
      <w:r w:rsidR="006B26F4" w:rsidRPr="006B26F4">
        <w:t>.</w:t>
      </w:r>
    </w:p>
    <w:p w:rsidR="00FF128B" w:rsidRDefault="00894CFE" w:rsidP="009672F8">
      <w:pPr>
        <w:jc w:val="both"/>
      </w:pPr>
      <w:r>
        <w:rPr>
          <w:b/>
        </w:rPr>
        <w:lastRenderedPageBreak/>
        <w:t>25</w:t>
      </w:r>
      <w:r w:rsidR="009342A8" w:rsidRPr="00EC28EE">
        <w:rPr>
          <w:b/>
        </w:rPr>
        <w:t xml:space="preserve">.  Дата </w:t>
      </w:r>
      <w:r w:rsidR="00C82A6B">
        <w:rPr>
          <w:b/>
        </w:rPr>
        <w:t xml:space="preserve">и время </w:t>
      </w:r>
      <w:r w:rsidR="009342A8" w:rsidRPr="00EC28EE">
        <w:rPr>
          <w:b/>
        </w:rPr>
        <w:t>подведения итогов открытого конкурса:</w:t>
      </w:r>
      <w:r w:rsidR="00576582">
        <w:rPr>
          <w:b/>
        </w:rPr>
        <w:t xml:space="preserve"> </w:t>
      </w:r>
      <w:r>
        <w:rPr>
          <w:bCs/>
        </w:rPr>
        <w:t>16</w:t>
      </w:r>
      <w:r w:rsidR="008A1D02">
        <w:rPr>
          <w:bCs/>
        </w:rPr>
        <w:t>.06</w:t>
      </w:r>
      <w:r w:rsidR="008A0FAB">
        <w:rPr>
          <w:bCs/>
        </w:rPr>
        <w:t>.2016</w:t>
      </w:r>
      <w:r w:rsidR="007D6EE4">
        <w:rPr>
          <w:bCs/>
        </w:rPr>
        <w:t xml:space="preserve"> </w:t>
      </w:r>
      <w:r w:rsidR="007D6EE4">
        <w:t xml:space="preserve">года </w:t>
      </w:r>
      <w:r w:rsidR="00576582">
        <w:t>в 11</w:t>
      </w:r>
      <w:r w:rsidR="00B65CD0">
        <w:t>.0</w:t>
      </w:r>
      <w:r w:rsidR="00C82A6B">
        <w:t>0</w:t>
      </w:r>
      <w:r w:rsidR="00DA54C3">
        <w:t xml:space="preserve"> ч.</w:t>
      </w:r>
      <w:r w:rsidR="00C82A6B" w:rsidRPr="00C82A6B">
        <w:t xml:space="preserve"> </w:t>
      </w:r>
      <w:r w:rsidR="00C82A6B">
        <w:t>по московскому времени.</w:t>
      </w:r>
    </w:p>
    <w:p w:rsidR="007A02C2" w:rsidRPr="004D7F35" w:rsidRDefault="00894CFE" w:rsidP="007A02C2">
      <w:pPr>
        <w:pStyle w:val="2"/>
        <w:tabs>
          <w:tab w:val="left" w:pos="180"/>
          <w:tab w:val="left" w:pos="540"/>
        </w:tabs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26</w:t>
      </w:r>
      <w:r w:rsidR="007A02C2" w:rsidRPr="004D7F35">
        <w:rPr>
          <w:b/>
          <w:sz w:val="22"/>
          <w:szCs w:val="22"/>
        </w:rPr>
        <w:t>.</w:t>
      </w:r>
      <w:r w:rsidR="007A02C2" w:rsidRPr="004D7F35">
        <w:rPr>
          <w:b/>
          <w:bCs/>
          <w:sz w:val="22"/>
          <w:szCs w:val="22"/>
        </w:rPr>
        <w:t xml:space="preserve"> Срок подписания победителем  договора: </w:t>
      </w:r>
      <w:r w:rsidR="004C01FB">
        <w:t>д</w:t>
      </w:r>
      <w:r w:rsidR="004C01FB" w:rsidRPr="00FD7E5C">
        <w:t xml:space="preserve">оговор может быть заключен не ранее чем через десять дней со дня размещения на официальном сайте протокола рассмотрения и оценки </w:t>
      </w:r>
      <w:r w:rsidR="004C01FB">
        <w:t xml:space="preserve">открытого конкурса </w:t>
      </w:r>
      <w:r w:rsidR="004C01FB" w:rsidRPr="00FD7E5C">
        <w:t>и не позднее чем через двадцать дней со дня подписания указанного протокола.</w:t>
      </w:r>
    </w:p>
    <w:p w:rsidR="007A02C2" w:rsidRDefault="007A02C2" w:rsidP="009672F8">
      <w:pPr>
        <w:jc w:val="both"/>
      </w:pPr>
    </w:p>
    <w:sectPr w:rsidR="007A02C2" w:rsidSect="00777FC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037" w:rsidRDefault="00391037" w:rsidP="00EC6148">
      <w:r>
        <w:separator/>
      </w:r>
    </w:p>
  </w:endnote>
  <w:endnote w:type="continuationSeparator" w:id="1">
    <w:p w:rsidR="00391037" w:rsidRDefault="00391037" w:rsidP="00EC6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037" w:rsidRDefault="00391037" w:rsidP="00EC6148">
      <w:r>
        <w:separator/>
      </w:r>
    </w:p>
  </w:footnote>
  <w:footnote w:type="continuationSeparator" w:id="1">
    <w:p w:rsidR="00391037" w:rsidRDefault="00391037" w:rsidP="00EC61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55E2"/>
    <w:multiLevelType w:val="hybridMultilevel"/>
    <w:tmpl w:val="76E479C4"/>
    <w:lvl w:ilvl="0" w:tplc="AFF621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0B4E"/>
    <w:multiLevelType w:val="hybridMultilevel"/>
    <w:tmpl w:val="CB121D3E"/>
    <w:lvl w:ilvl="0" w:tplc="74AE9A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2A8"/>
    <w:rsid w:val="000107A0"/>
    <w:rsid w:val="00016BE4"/>
    <w:rsid w:val="00023FF7"/>
    <w:rsid w:val="00037C54"/>
    <w:rsid w:val="000473F8"/>
    <w:rsid w:val="00054D0B"/>
    <w:rsid w:val="00057A47"/>
    <w:rsid w:val="00063A1C"/>
    <w:rsid w:val="00064580"/>
    <w:rsid w:val="00075A16"/>
    <w:rsid w:val="0009208C"/>
    <w:rsid w:val="00095774"/>
    <w:rsid w:val="000A49BF"/>
    <w:rsid w:val="000B1264"/>
    <w:rsid w:val="000B6EFD"/>
    <w:rsid w:val="000B73DF"/>
    <w:rsid w:val="000C0EBF"/>
    <w:rsid w:val="000C2F12"/>
    <w:rsid w:val="000C31D2"/>
    <w:rsid w:val="000C383A"/>
    <w:rsid w:val="000C42C4"/>
    <w:rsid w:val="000D09C5"/>
    <w:rsid w:val="000E0372"/>
    <w:rsid w:val="000E430E"/>
    <w:rsid w:val="000F3079"/>
    <w:rsid w:val="00122473"/>
    <w:rsid w:val="001418AD"/>
    <w:rsid w:val="00146FE7"/>
    <w:rsid w:val="00151948"/>
    <w:rsid w:val="001532B6"/>
    <w:rsid w:val="00156A04"/>
    <w:rsid w:val="00161188"/>
    <w:rsid w:val="00164EC2"/>
    <w:rsid w:val="001674CF"/>
    <w:rsid w:val="001676AB"/>
    <w:rsid w:val="00184FAE"/>
    <w:rsid w:val="0019137F"/>
    <w:rsid w:val="00192F71"/>
    <w:rsid w:val="001B3716"/>
    <w:rsid w:val="001B6ABB"/>
    <w:rsid w:val="001D13F3"/>
    <w:rsid w:val="001D7D2F"/>
    <w:rsid w:val="001E219D"/>
    <w:rsid w:val="002116A5"/>
    <w:rsid w:val="002127D8"/>
    <w:rsid w:val="00214292"/>
    <w:rsid w:val="002163FF"/>
    <w:rsid w:val="00225D0A"/>
    <w:rsid w:val="00230B96"/>
    <w:rsid w:val="002367BE"/>
    <w:rsid w:val="00237C0E"/>
    <w:rsid w:val="00241B60"/>
    <w:rsid w:val="00246EC1"/>
    <w:rsid w:val="00250140"/>
    <w:rsid w:val="00254107"/>
    <w:rsid w:val="002642D1"/>
    <w:rsid w:val="00273734"/>
    <w:rsid w:val="00274AC9"/>
    <w:rsid w:val="002829D2"/>
    <w:rsid w:val="00286753"/>
    <w:rsid w:val="00290531"/>
    <w:rsid w:val="00297FA6"/>
    <w:rsid w:val="002A0668"/>
    <w:rsid w:val="002B1290"/>
    <w:rsid w:val="002C24EE"/>
    <w:rsid w:val="002C32C6"/>
    <w:rsid w:val="002D2B73"/>
    <w:rsid w:val="002E208C"/>
    <w:rsid w:val="002E26F3"/>
    <w:rsid w:val="002F4CF1"/>
    <w:rsid w:val="00306B3B"/>
    <w:rsid w:val="00324032"/>
    <w:rsid w:val="00334B0B"/>
    <w:rsid w:val="0034270E"/>
    <w:rsid w:val="00343EE0"/>
    <w:rsid w:val="003463A5"/>
    <w:rsid w:val="0035019D"/>
    <w:rsid w:val="00351E8C"/>
    <w:rsid w:val="003547DA"/>
    <w:rsid w:val="00364F14"/>
    <w:rsid w:val="00365AD1"/>
    <w:rsid w:val="003678F1"/>
    <w:rsid w:val="00373100"/>
    <w:rsid w:val="00382234"/>
    <w:rsid w:val="00382259"/>
    <w:rsid w:val="00387506"/>
    <w:rsid w:val="00391037"/>
    <w:rsid w:val="00395374"/>
    <w:rsid w:val="003954FE"/>
    <w:rsid w:val="003976C2"/>
    <w:rsid w:val="003C218D"/>
    <w:rsid w:val="003C2611"/>
    <w:rsid w:val="003D29BB"/>
    <w:rsid w:val="003D3E44"/>
    <w:rsid w:val="003E40C9"/>
    <w:rsid w:val="003E535A"/>
    <w:rsid w:val="003F65DF"/>
    <w:rsid w:val="0040691A"/>
    <w:rsid w:val="0041359A"/>
    <w:rsid w:val="00417894"/>
    <w:rsid w:val="00423352"/>
    <w:rsid w:val="00423FD4"/>
    <w:rsid w:val="00432F5D"/>
    <w:rsid w:val="00471204"/>
    <w:rsid w:val="00474864"/>
    <w:rsid w:val="004823C9"/>
    <w:rsid w:val="0048356D"/>
    <w:rsid w:val="004841DE"/>
    <w:rsid w:val="004910D8"/>
    <w:rsid w:val="00491F84"/>
    <w:rsid w:val="00492394"/>
    <w:rsid w:val="004952E0"/>
    <w:rsid w:val="004A0F71"/>
    <w:rsid w:val="004A3029"/>
    <w:rsid w:val="004A4859"/>
    <w:rsid w:val="004A527F"/>
    <w:rsid w:val="004B32D6"/>
    <w:rsid w:val="004C01FB"/>
    <w:rsid w:val="004C19CE"/>
    <w:rsid w:val="004D2497"/>
    <w:rsid w:val="004D401F"/>
    <w:rsid w:val="004D7F35"/>
    <w:rsid w:val="004E115B"/>
    <w:rsid w:val="004E7932"/>
    <w:rsid w:val="004F3687"/>
    <w:rsid w:val="004F60EF"/>
    <w:rsid w:val="004F6164"/>
    <w:rsid w:val="00510B2F"/>
    <w:rsid w:val="005337F2"/>
    <w:rsid w:val="005411A2"/>
    <w:rsid w:val="00551769"/>
    <w:rsid w:val="00563A59"/>
    <w:rsid w:val="00567C4A"/>
    <w:rsid w:val="00574C00"/>
    <w:rsid w:val="00576582"/>
    <w:rsid w:val="005819E8"/>
    <w:rsid w:val="00582032"/>
    <w:rsid w:val="00586FE1"/>
    <w:rsid w:val="00592A8D"/>
    <w:rsid w:val="005B58B2"/>
    <w:rsid w:val="005C76B8"/>
    <w:rsid w:val="005D48CF"/>
    <w:rsid w:val="005D7F85"/>
    <w:rsid w:val="005F305E"/>
    <w:rsid w:val="0060794A"/>
    <w:rsid w:val="006154E2"/>
    <w:rsid w:val="00623210"/>
    <w:rsid w:val="00623C84"/>
    <w:rsid w:val="00625D6D"/>
    <w:rsid w:val="0062708E"/>
    <w:rsid w:val="00636B4D"/>
    <w:rsid w:val="006443BC"/>
    <w:rsid w:val="00645775"/>
    <w:rsid w:val="0064648A"/>
    <w:rsid w:val="00661129"/>
    <w:rsid w:val="00681209"/>
    <w:rsid w:val="00696129"/>
    <w:rsid w:val="006968A5"/>
    <w:rsid w:val="006A31E8"/>
    <w:rsid w:val="006B26F4"/>
    <w:rsid w:val="006B72F0"/>
    <w:rsid w:val="006C32DF"/>
    <w:rsid w:val="006D4006"/>
    <w:rsid w:val="006F54C8"/>
    <w:rsid w:val="006F71DF"/>
    <w:rsid w:val="00707EDA"/>
    <w:rsid w:val="00713555"/>
    <w:rsid w:val="0074091F"/>
    <w:rsid w:val="00740AE6"/>
    <w:rsid w:val="00746503"/>
    <w:rsid w:val="00753783"/>
    <w:rsid w:val="00757F3D"/>
    <w:rsid w:val="007615E6"/>
    <w:rsid w:val="007755CE"/>
    <w:rsid w:val="00777FC6"/>
    <w:rsid w:val="00781E80"/>
    <w:rsid w:val="007830CA"/>
    <w:rsid w:val="00783345"/>
    <w:rsid w:val="007A02C2"/>
    <w:rsid w:val="007A1C63"/>
    <w:rsid w:val="007A3A83"/>
    <w:rsid w:val="007A7A80"/>
    <w:rsid w:val="007C2E6E"/>
    <w:rsid w:val="007C61CE"/>
    <w:rsid w:val="007D235C"/>
    <w:rsid w:val="007D4FC5"/>
    <w:rsid w:val="007D6D64"/>
    <w:rsid w:val="007D6EE4"/>
    <w:rsid w:val="007F084F"/>
    <w:rsid w:val="007F6055"/>
    <w:rsid w:val="007F6342"/>
    <w:rsid w:val="007F6643"/>
    <w:rsid w:val="007F67B8"/>
    <w:rsid w:val="00827FDC"/>
    <w:rsid w:val="00831391"/>
    <w:rsid w:val="0083299B"/>
    <w:rsid w:val="008357AD"/>
    <w:rsid w:val="008361E8"/>
    <w:rsid w:val="00836459"/>
    <w:rsid w:val="00841035"/>
    <w:rsid w:val="00842C08"/>
    <w:rsid w:val="008509F9"/>
    <w:rsid w:val="0085151D"/>
    <w:rsid w:val="00862D80"/>
    <w:rsid w:val="008668B4"/>
    <w:rsid w:val="00882A0B"/>
    <w:rsid w:val="00882B13"/>
    <w:rsid w:val="00885C32"/>
    <w:rsid w:val="00894CFE"/>
    <w:rsid w:val="00894F44"/>
    <w:rsid w:val="00896276"/>
    <w:rsid w:val="008A0FAB"/>
    <w:rsid w:val="008A1D02"/>
    <w:rsid w:val="008A6568"/>
    <w:rsid w:val="008C433D"/>
    <w:rsid w:val="008C60B1"/>
    <w:rsid w:val="008D1240"/>
    <w:rsid w:val="008D4FF3"/>
    <w:rsid w:val="008E1B46"/>
    <w:rsid w:val="008F2869"/>
    <w:rsid w:val="008F461F"/>
    <w:rsid w:val="008F587E"/>
    <w:rsid w:val="00902559"/>
    <w:rsid w:val="00920D9F"/>
    <w:rsid w:val="009342A8"/>
    <w:rsid w:val="009366DF"/>
    <w:rsid w:val="009372C9"/>
    <w:rsid w:val="009408F6"/>
    <w:rsid w:val="00940DF4"/>
    <w:rsid w:val="009413CE"/>
    <w:rsid w:val="00947C35"/>
    <w:rsid w:val="00950302"/>
    <w:rsid w:val="009523E5"/>
    <w:rsid w:val="009615A8"/>
    <w:rsid w:val="009672F8"/>
    <w:rsid w:val="00991C59"/>
    <w:rsid w:val="009A6507"/>
    <w:rsid w:val="009B4191"/>
    <w:rsid w:val="009B5A95"/>
    <w:rsid w:val="009B6073"/>
    <w:rsid w:val="009D52C4"/>
    <w:rsid w:val="009E15A9"/>
    <w:rsid w:val="009E69C4"/>
    <w:rsid w:val="00A05ADD"/>
    <w:rsid w:val="00A073AD"/>
    <w:rsid w:val="00A108CE"/>
    <w:rsid w:val="00A21192"/>
    <w:rsid w:val="00A2268B"/>
    <w:rsid w:val="00A266DB"/>
    <w:rsid w:val="00A32309"/>
    <w:rsid w:val="00A34704"/>
    <w:rsid w:val="00A363BF"/>
    <w:rsid w:val="00A435E1"/>
    <w:rsid w:val="00A4537B"/>
    <w:rsid w:val="00A467C4"/>
    <w:rsid w:val="00A56391"/>
    <w:rsid w:val="00A66D49"/>
    <w:rsid w:val="00A71570"/>
    <w:rsid w:val="00A80F51"/>
    <w:rsid w:val="00A91A0F"/>
    <w:rsid w:val="00A93DD3"/>
    <w:rsid w:val="00A96FD7"/>
    <w:rsid w:val="00AA1967"/>
    <w:rsid w:val="00AA4A66"/>
    <w:rsid w:val="00AB117D"/>
    <w:rsid w:val="00AC3128"/>
    <w:rsid w:val="00AC3F24"/>
    <w:rsid w:val="00AD45B5"/>
    <w:rsid w:val="00AD501C"/>
    <w:rsid w:val="00AD5A13"/>
    <w:rsid w:val="00AD5AC3"/>
    <w:rsid w:val="00AF1473"/>
    <w:rsid w:val="00AF1730"/>
    <w:rsid w:val="00AF1BDC"/>
    <w:rsid w:val="00AF2C59"/>
    <w:rsid w:val="00AF7CD5"/>
    <w:rsid w:val="00B0038F"/>
    <w:rsid w:val="00B02985"/>
    <w:rsid w:val="00B0574D"/>
    <w:rsid w:val="00B14580"/>
    <w:rsid w:val="00B168E2"/>
    <w:rsid w:val="00B26EFA"/>
    <w:rsid w:val="00B277E7"/>
    <w:rsid w:val="00B34DA8"/>
    <w:rsid w:val="00B36E32"/>
    <w:rsid w:val="00B3719B"/>
    <w:rsid w:val="00B4494B"/>
    <w:rsid w:val="00B52E17"/>
    <w:rsid w:val="00B65CD0"/>
    <w:rsid w:val="00B72899"/>
    <w:rsid w:val="00B73E1F"/>
    <w:rsid w:val="00B77901"/>
    <w:rsid w:val="00B84D8D"/>
    <w:rsid w:val="00B86A59"/>
    <w:rsid w:val="00BA73B1"/>
    <w:rsid w:val="00BB68E7"/>
    <w:rsid w:val="00BC1AB6"/>
    <w:rsid w:val="00BC4A6E"/>
    <w:rsid w:val="00BC58B4"/>
    <w:rsid w:val="00BD23FB"/>
    <w:rsid w:val="00BD6EF9"/>
    <w:rsid w:val="00BE18DF"/>
    <w:rsid w:val="00BE1977"/>
    <w:rsid w:val="00BE7173"/>
    <w:rsid w:val="00BF0049"/>
    <w:rsid w:val="00C00A53"/>
    <w:rsid w:val="00C03939"/>
    <w:rsid w:val="00C067D5"/>
    <w:rsid w:val="00C07950"/>
    <w:rsid w:val="00C27867"/>
    <w:rsid w:val="00C4103B"/>
    <w:rsid w:val="00C56BE3"/>
    <w:rsid w:val="00C61037"/>
    <w:rsid w:val="00C66CCB"/>
    <w:rsid w:val="00C711FE"/>
    <w:rsid w:val="00C82A6B"/>
    <w:rsid w:val="00C82DA4"/>
    <w:rsid w:val="00C83F92"/>
    <w:rsid w:val="00C94DB7"/>
    <w:rsid w:val="00CA5220"/>
    <w:rsid w:val="00CC0368"/>
    <w:rsid w:val="00CC40FC"/>
    <w:rsid w:val="00CC7547"/>
    <w:rsid w:val="00CD0652"/>
    <w:rsid w:val="00CD44DD"/>
    <w:rsid w:val="00CE6FFC"/>
    <w:rsid w:val="00CF1479"/>
    <w:rsid w:val="00D00880"/>
    <w:rsid w:val="00D042AB"/>
    <w:rsid w:val="00D10459"/>
    <w:rsid w:val="00D17073"/>
    <w:rsid w:val="00D20F8C"/>
    <w:rsid w:val="00D30D3B"/>
    <w:rsid w:val="00D31667"/>
    <w:rsid w:val="00D34309"/>
    <w:rsid w:val="00D409BF"/>
    <w:rsid w:val="00D40A54"/>
    <w:rsid w:val="00D504A3"/>
    <w:rsid w:val="00D54755"/>
    <w:rsid w:val="00D57E61"/>
    <w:rsid w:val="00D602DD"/>
    <w:rsid w:val="00D6269A"/>
    <w:rsid w:val="00D65EDD"/>
    <w:rsid w:val="00D76C83"/>
    <w:rsid w:val="00D82689"/>
    <w:rsid w:val="00D82ADE"/>
    <w:rsid w:val="00D83B27"/>
    <w:rsid w:val="00D90581"/>
    <w:rsid w:val="00DA0A3C"/>
    <w:rsid w:val="00DA3809"/>
    <w:rsid w:val="00DA54C3"/>
    <w:rsid w:val="00DA54DC"/>
    <w:rsid w:val="00DA6811"/>
    <w:rsid w:val="00DB269A"/>
    <w:rsid w:val="00DC096C"/>
    <w:rsid w:val="00DC3603"/>
    <w:rsid w:val="00DD30F2"/>
    <w:rsid w:val="00DE0142"/>
    <w:rsid w:val="00DE16E9"/>
    <w:rsid w:val="00DE2CFF"/>
    <w:rsid w:val="00DE7767"/>
    <w:rsid w:val="00DF5C5A"/>
    <w:rsid w:val="00DF6965"/>
    <w:rsid w:val="00E043C5"/>
    <w:rsid w:val="00E121CD"/>
    <w:rsid w:val="00E26658"/>
    <w:rsid w:val="00E37FC6"/>
    <w:rsid w:val="00E6067E"/>
    <w:rsid w:val="00E6421C"/>
    <w:rsid w:val="00E75586"/>
    <w:rsid w:val="00E76183"/>
    <w:rsid w:val="00E76826"/>
    <w:rsid w:val="00E86434"/>
    <w:rsid w:val="00E86E47"/>
    <w:rsid w:val="00E936FE"/>
    <w:rsid w:val="00EA284D"/>
    <w:rsid w:val="00EB565C"/>
    <w:rsid w:val="00EB69D3"/>
    <w:rsid w:val="00EC6148"/>
    <w:rsid w:val="00EC77F3"/>
    <w:rsid w:val="00ED0FC5"/>
    <w:rsid w:val="00ED4714"/>
    <w:rsid w:val="00EE57D8"/>
    <w:rsid w:val="00EF0459"/>
    <w:rsid w:val="00EF0DB4"/>
    <w:rsid w:val="00EF50FB"/>
    <w:rsid w:val="00EF7993"/>
    <w:rsid w:val="00F06487"/>
    <w:rsid w:val="00F145FF"/>
    <w:rsid w:val="00F16E94"/>
    <w:rsid w:val="00F35F8A"/>
    <w:rsid w:val="00F40BFB"/>
    <w:rsid w:val="00F57B2A"/>
    <w:rsid w:val="00F62F48"/>
    <w:rsid w:val="00F816A0"/>
    <w:rsid w:val="00F82AB5"/>
    <w:rsid w:val="00F8327F"/>
    <w:rsid w:val="00F9091B"/>
    <w:rsid w:val="00F90CF1"/>
    <w:rsid w:val="00F9128F"/>
    <w:rsid w:val="00F92213"/>
    <w:rsid w:val="00F95EE2"/>
    <w:rsid w:val="00F96723"/>
    <w:rsid w:val="00FB448B"/>
    <w:rsid w:val="00FF128B"/>
    <w:rsid w:val="00FF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2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42A8"/>
    <w:rPr>
      <w:color w:val="0000FF"/>
      <w:u w:val="single"/>
    </w:rPr>
  </w:style>
  <w:style w:type="paragraph" w:customStyle="1" w:styleId="western">
    <w:name w:val="western"/>
    <w:basedOn w:val="a"/>
    <w:rsid w:val="00D17073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D31667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D31667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a6">
    <w:name w:val="Знак Знак Знак Знак Знак Знак Знак Знак Знак Знак"/>
    <w:basedOn w:val="a"/>
    <w:rsid w:val="00D31667"/>
    <w:pPr>
      <w:spacing w:after="160" w:line="240" w:lineRule="exact"/>
    </w:pPr>
    <w:rPr>
      <w:sz w:val="20"/>
      <w:szCs w:val="20"/>
    </w:rPr>
  </w:style>
  <w:style w:type="paragraph" w:styleId="2">
    <w:name w:val="Body Text 2"/>
    <w:basedOn w:val="a"/>
    <w:link w:val="20"/>
    <w:rsid w:val="007A02C2"/>
    <w:pPr>
      <w:jc w:val="both"/>
    </w:pPr>
  </w:style>
  <w:style w:type="character" w:customStyle="1" w:styleId="20">
    <w:name w:val="Основной текст 2 Знак"/>
    <w:basedOn w:val="a0"/>
    <w:link w:val="2"/>
    <w:rsid w:val="007A02C2"/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C61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6148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EC61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C614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nkino.ru/zhk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CFF0E-64A8-4F34-AE87-A22C4310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4869</CharactersWithSpaces>
  <SharedDoc>false</SharedDoc>
  <HLinks>
    <vt:vector size="12" baseType="variant">
      <vt:variant>
        <vt:i4>6946928</vt:i4>
      </vt:variant>
      <vt:variant>
        <vt:i4>3</vt:i4>
      </vt:variant>
      <vt:variant>
        <vt:i4>0</vt:i4>
      </vt:variant>
      <vt:variant>
        <vt:i4>5</vt:i4>
      </vt:variant>
      <vt:variant>
        <vt:lpwstr>http://www.tonkino.ru/zhkh/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cp:lastModifiedBy>User</cp:lastModifiedBy>
  <cp:revision>2</cp:revision>
  <cp:lastPrinted>2015-04-06T05:52:00Z</cp:lastPrinted>
  <dcterms:created xsi:type="dcterms:W3CDTF">2016-05-27T07:28:00Z</dcterms:created>
  <dcterms:modified xsi:type="dcterms:W3CDTF">2016-05-27T07:28:00Z</dcterms:modified>
</cp:coreProperties>
</file>